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0BF30C" w14:textId="57790489" w:rsidR="009655B4" w:rsidRPr="004351B1" w:rsidRDefault="0053723F" w:rsidP="00BA446E">
      <w:pPr>
        <w:jc w:val="center"/>
        <w:rPr>
          <w:rFonts w:ascii="Copperplate Gothic Light" w:hAnsi="Copperplate Gothic Light"/>
          <w:b/>
          <w:bCs/>
          <w:sz w:val="144"/>
          <w:szCs w:val="144"/>
        </w:rPr>
      </w:pPr>
      <w:r>
        <w:rPr>
          <w:rFonts w:ascii="Copperplate Gothic Bold" w:hAnsi="Copperplate Gothic Bold"/>
          <w:noProof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13A99EF3" wp14:editId="36C21F25">
            <wp:simplePos x="0" y="0"/>
            <wp:positionH relativeFrom="column">
              <wp:posOffset>142828</wp:posOffset>
            </wp:positionH>
            <wp:positionV relativeFrom="paragraph">
              <wp:posOffset>6350</wp:posOffset>
            </wp:positionV>
            <wp:extent cx="6851015" cy="8120380"/>
            <wp:effectExtent l="0" t="0" r="698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015" cy="812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446E" w:rsidRPr="004351B1">
        <w:rPr>
          <w:rFonts w:ascii="Copperplate Gothic Light" w:hAnsi="Copperplate Gothic Light"/>
          <w:b/>
          <w:bCs/>
          <w:sz w:val="144"/>
          <w:szCs w:val="144"/>
        </w:rPr>
        <w:t>Thy Kingdom come</w:t>
      </w:r>
    </w:p>
    <w:p w14:paraId="6345248B" w14:textId="693303BB" w:rsidR="00BA446E" w:rsidRPr="00F11C34" w:rsidRDefault="00BA446E" w:rsidP="00BA446E">
      <w:pPr>
        <w:jc w:val="center"/>
        <w:rPr>
          <w:rFonts w:ascii="Copperplate Gothic Bold" w:hAnsi="Copperplate Gothic Bold"/>
          <w:b/>
          <w:bCs/>
          <w:sz w:val="200"/>
          <w:szCs w:val="200"/>
        </w:rPr>
      </w:pPr>
      <w:r w:rsidRPr="00F11C34">
        <w:rPr>
          <w:rFonts w:ascii="Copperplate Gothic Bold" w:hAnsi="Copperplate Gothic Bold"/>
          <w:b/>
          <w:bCs/>
          <w:sz w:val="200"/>
          <w:szCs w:val="200"/>
        </w:rPr>
        <w:t>Thy Will be done</w:t>
      </w:r>
    </w:p>
    <w:p w14:paraId="591BD46F" w14:textId="6B282CBE" w:rsidR="00BA446E" w:rsidRPr="004351B1" w:rsidRDefault="00BA446E" w:rsidP="00BA446E">
      <w:pPr>
        <w:jc w:val="center"/>
        <w:rPr>
          <w:rFonts w:ascii="Copperplate Gothic Light" w:hAnsi="Copperplate Gothic Light"/>
          <w:b/>
          <w:bCs/>
          <w:sz w:val="144"/>
          <w:szCs w:val="144"/>
        </w:rPr>
      </w:pPr>
      <w:r w:rsidRPr="004351B1">
        <w:rPr>
          <w:rFonts w:ascii="Copperplate Gothic Light" w:hAnsi="Copperplate Gothic Light"/>
          <w:b/>
          <w:bCs/>
          <w:sz w:val="144"/>
          <w:szCs w:val="144"/>
        </w:rPr>
        <w:t>On earth as It is in Heaven</w:t>
      </w:r>
    </w:p>
    <w:p w14:paraId="4D76CCEF" w14:textId="77777777" w:rsidR="00C604D1" w:rsidRDefault="00C604D1" w:rsidP="00C604D1">
      <w:pPr>
        <w:jc w:val="center"/>
        <w:rPr>
          <w:rFonts w:ascii="Copperplate Gothic Light" w:hAnsi="Copperplate Gothic Light"/>
          <w:sz w:val="56"/>
          <w:szCs w:val="56"/>
        </w:rPr>
      </w:pPr>
    </w:p>
    <w:p w14:paraId="7B6CE29A" w14:textId="34D2AEA7" w:rsidR="004351B1" w:rsidRDefault="004351B1" w:rsidP="00C604D1">
      <w:pPr>
        <w:jc w:val="center"/>
        <w:rPr>
          <w:rFonts w:ascii="Copperplate Gothic Bold" w:hAnsi="Copperplate Gothic Bold"/>
          <w:sz w:val="56"/>
          <w:szCs w:val="56"/>
        </w:rPr>
      </w:pPr>
      <w:hyperlink r:id="rId5" w:history="1">
        <w:r w:rsidRPr="00C850B7">
          <w:rPr>
            <w:rStyle w:val="Hyperlink"/>
            <w:rFonts w:ascii="Copperplate Gothic Bold" w:hAnsi="Copperplate Gothic Bold"/>
            <w:sz w:val="56"/>
            <w:szCs w:val="56"/>
          </w:rPr>
          <w:t>www.Proclaimthekingdom.com</w:t>
        </w:r>
      </w:hyperlink>
    </w:p>
    <w:p w14:paraId="51535111" w14:textId="02EC861E" w:rsidR="00FC0A31" w:rsidRPr="00F9417E" w:rsidRDefault="00FC0A31" w:rsidP="0062092D">
      <w:pPr>
        <w:rPr>
          <w:rFonts w:ascii="Copperplate Gothic Bold" w:hAnsi="Copperplate Gothic Bold"/>
          <w:sz w:val="56"/>
          <w:szCs w:val="56"/>
        </w:rPr>
      </w:pPr>
    </w:p>
    <w:sectPr w:rsidR="00FC0A31" w:rsidRPr="00F9417E" w:rsidSect="00BA446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46E"/>
    <w:rsid w:val="004351B1"/>
    <w:rsid w:val="004C2422"/>
    <w:rsid w:val="0053723F"/>
    <w:rsid w:val="0062092D"/>
    <w:rsid w:val="009655B4"/>
    <w:rsid w:val="00BA446E"/>
    <w:rsid w:val="00C604D1"/>
    <w:rsid w:val="00C97A13"/>
    <w:rsid w:val="00DC45F5"/>
    <w:rsid w:val="00F11C34"/>
    <w:rsid w:val="00F9417E"/>
    <w:rsid w:val="00FC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C7FAF"/>
  <w15:chartTrackingRefBased/>
  <w15:docId w15:val="{EA657B25-1F68-4E54-A9C1-9E533B472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351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51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roclaimthekingdom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5362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 O'Connor</dc:creator>
  <cp:keywords/>
  <dc:description/>
  <cp:lastModifiedBy>Daniel S O'Connor</cp:lastModifiedBy>
  <cp:revision>8</cp:revision>
  <dcterms:created xsi:type="dcterms:W3CDTF">2020-12-05T21:53:00Z</dcterms:created>
  <dcterms:modified xsi:type="dcterms:W3CDTF">2020-12-09T15:15:00Z</dcterms:modified>
</cp:coreProperties>
</file>